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3"/>
        <w:gridCol w:w="5184"/>
        <w:gridCol w:w="4226"/>
      </w:tblGrid>
      <w:tr w:rsidR="00DB7607" w:rsidRPr="00446942" w14:paraId="6C8A317B" w14:textId="77777777" w:rsidTr="00CE7821">
        <w:tc>
          <w:tcPr>
            <w:tcW w:w="1640" w:type="pct"/>
            <w:shd w:val="clear" w:color="auto" w:fill="auto"/>
          </w:tcPr>
          <w:p w14:paraId="4AE12C76" w14:textId="3C6E6769" w:rsidR="00DB7607" w:rsidRPr="00446942" w:rsidRDefault="00446942" w:rsidP="00CE782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9068D8" wp14:editId="3F5944C1">
                      <wp:simplePos x="0" y="0"/>
                      <wp:positionH relativeFrom="column">
                        <wp:posOffset>1039600</wp:posOffset>
                      </wp:positionH>
                      <wp:positionV relativeFrom="paragraph">
                        <wp:posOffset>238125</wp:posOffset>
                      </wp:positionV>
                      <wp:extent cx="858302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5830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816924" id="Straight Connector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85pt,18.75pt" to="149.4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64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BỘ </w:t>
            </w:r>
            <w:r w:rsidR="009916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XÂY DỰNG</w:t>
            </w:r>
            <w:r w:rsidR="00DB7607" w:rsidRPr="004469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br/>
            </w:r>
          </w:p>
        </w:tc>
        <w:tc>
          <w:tcPr>
            <w:tcW w:w="1851" w:type="pct"/>
            <w:shd w:val="clear" w:color="auto" w:fill="auto"/>
          </w:tcPr>
          <w:p w14:paraId="3B7378B8" w14:textId="77777777" w:rsidR="00DB7607" w:rsidRPr="00446942" w:rsidRDefault="00DB7607" w:rsidP="00CE78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9" w:type="pct"/>
            <w:shd w:val="clear" w:color="auto" w:fill="auto"/>
          </w:tcPr>
          <w:p w14:paraId="57EAFA1E" w14:textId="77777777" w:rsidR="00DB7607" w:rsidRPr="00446942" w:rsidRDefault="00DB7607" w:rsidP="00CE782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46942">
              <w:rPr>
                <w:rFonts w:ascii="Times New Roman" w:eastAsia="Times New Roman" w:hAnsi="Times New Roman" w:cs="Times New Roman"/>
                <w:b/>
                <w:i/>
              </w:rPr>
              <w:t xml:space="preserve">Biểu mẫu </w:t>
            </w:r>
            <w:r w:rsidRPr="00446942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số</w:t>
            </w:r>
            <w:r w:rsidRPr="00446942">
              <w:rPr>
                <w:rFonts w:ascii="Times New Roman" w:eastAsia="Times New Roman" w:hAnsi="Times New Roman" w:cs="Times New Roman"/>
                <w:b/>
                <w:i/>
              </w:rPr>
              <w:t xml:space="preserve"> 04/ĐGTĐ-SCM</w:t>
            </w:r>
            <w:r w:rsidRPr="0044694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46942">
              <w:rPr>
                <w:rFonts w:ascii="Times New Roman" w:eastAsia="Times New Roman" w:hAnsi="Times New Roman" w:cs="Times New Roman"/>
                <w:b/>
              </w:rPr>
              <w:br/>
            </w:r>
          </w:p>
        </w:tc>
      </w:tr>
    </w:tbl>
    <w:p w14:paraId="0C991AB2" w14:textId="77777777" w:rsidR="00DB7607" w:rsidRPr="00A676DF" w:rsidRDefault="00DB7607" w:rsidP="00DB7607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4DEEB8B" w14:textId="5B06C4BB" w:rsidR="00DB7607" w:rsidRPr="00446942" w:rsidRDefault="00DB7607" w:rsidP="0036406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6942">
        <w:rPr>
          <w:rFonts w:ascii="Times New Roman" w:hAnsi="Times New Roman" w:cs="Times New Roman"/>
          <w:b/>
          <w:sz w:val="28"/>
          <w:szCs w:val="28"/>
        </w:rPr>
        <w:t xml:space="preserve">CHI PHÍ TUÂN THỦ THỦ TỤC HÀNH CHÍNH TRONG </w:t>
      </w:r>
      <w:r w:rsidR="00446942" w:rsidRPr="00446942">
        <w:rPr>
          <w:rFonts w:ascii="Times New Roman" w:hAnsi="Times New Roman" w:cs="Times New Roman"/>
          <w:b/>
          <w:sz w:val="28"/>
          <w:szCs w:val="28"/>
          <w:lang w:val="en-US"/>
        </w:rPr>
        <w:t xml:space="preserve">DỰ THẢO </w:t>
      </w:r>
      <w:r w:rsidR="009C3659" w:rsidRPr="009C3659">
        <w:rPr>
          <w:rFonts w:ascii="Times New Roman" w:hAnsi="Times New Roman" w:cs="Times New Roman"/>
          <w:b/>
          <w:sz w:val="28"/>
          <w:szCs w:val="28"/>
          <w:lang w:val="en-US"/>
        </w:rPr>
        <w:t>NGHỊ ĐỊNH SỬA ĐỔI, BỔ SUNG MỘT SỐ ĐIỀU CỦA NGHỊ ĐỊNH SỐ 166/2024/NĐ-CP NGÀY 26/12/2024 CỦA CHÍNH PHỦ QUY ĐỊNH VỀ ĐIỀU KIỆN KINH DOANH DỊCH VỤ KIỂM ĐỊNH XE CƠ GIỚI; TỔ CHỨC, HOẠT ĐỘNG CỦA CƠ SỞ ĐĂNG KIỂM;</w:t>
      </w:r>
      <w:r w:rsidR="005272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C3659" w:rsidRPr="009C3659">
        <w:rPr>
          <w:rFonts w:ascii="Times New Roman" w:hAnsi="Times New Roman" w:cs="Times New Roman"/>
          <w:b/>
          <w:sz w:val="28"/>
          <w:szCs w:val="28"/>
          <w:lang w:val="en-US"/>
        </w:rPr>
        <w:t>NIÊN HẠN SỬ DỤNG CỦA XE CƠ GIỚI</w:t>
      </w:r>
    </w:p>
    <w:p w14:paraId="6BDCC3A0" w14:textId="77777777" w:rsidR="00446942" w:rsidRPr="00446942" w:rsidRDefault="00446942" w:rsidP="00446942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14:paraId="77E2EC56" w14:textId="2DB62981" w:rsidR="00A66437" w:rsidRDefault="00144C2E" w:rsidP="00144C2E">
      <w:pPr>
        <w:spacing w:after="12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44C2E">
        <w:rPr>
          <w:rFonts w:ascii="Times New Roman" w:hAnsi="Times New Roman" w:cs="Times New Roman"/>
          <w:b/>
          <w:sz w:val="28"/>
          <w:szCs w:val="28"/>
          <w:lang w:val="en-US"/>
        </w:rPr>
        <w:t>TÊN THỦ TỤC HÀNH CHÍNH: CẤP PHÔI TEM KIỂM ĐỊNH</w:t>
      </w:r>
    </w:p>
    <w:p w14:paraId="435C0EEF" w14:textId="67934F36" w:rsidR="002262E3" w:rsidRPr="00144C2E" w:rsidRDefault="002262E3" w:rsidP="00144C2E">
      <w:pPr>
        <w:spacing w:after="12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I. </w:t>
      </w:r>
      <w:r w:rsidRPr="002262E3">
        <w:rPr>
          <w:rFonts w:ascii="Times New Roman" w:hAnsi="Times New Roman" w:cs="Times New Roman"/>
          <w:b/>
          <w:sz w:val="28"/>
          <w:szCs w:val="28"/>
          <w:lang w:val="en-US"/>
        </w:rPr>
        <w:t>CHI PHÍ TUÂN THỦ THỦ TỤC HÀNH CHÍNH HIỆN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TẠI</w:t>
      </w:r>
    </w:p>
    <w:tbl>
      <w:tblPr>
        <w:tblW w:w="13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1674"/>
        <w:gridCol w:w="1203"/>
        <w:gridCol w:w="901"/>
        <w:gridCol w:w="901"/>
        <w:gridCol w:w="1160"/>
        <w:gridCol w:w="1171"/>
        <w:gridCol w:w="852"/>
        <w:gridCol w:w="1096"/>
        <w:gridCol w:w="1064"/>
        <w:gridCol w:w="1646"/>
        <w:gridCol w:w="1004"/>
      </w:tblGrid>
      <w:tr w:rsidR="003D4C69" w:rsidRPr="003D4C69" w14:paraId="11B79B04" w14:textId="77777777" w:rsidTr="002262E3">
        <w:trPr>
          <w:trHeight w:val="1017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57919614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STT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07375A68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Các công việc khi thực hiện TTHC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7193F2CA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Các hoạt động/ cách thức thực hiện cụ thể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53D61343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Thời gian thực hiện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(giờ)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56ADD020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Mức TNBQ/ 01 giờ làm việc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(đồng)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65162CD8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Mức chi phí thuê tư vấn, dịch vụ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(đồng)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1EC356C7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Mức phí, lệ phí, chi phí khác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(đồng)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46E4D0E2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Số lần thực hiện/ 01 năm</w:t>
            </w:r>
          </w:p>
        </w:tc>
        <w:tc>
          <w:tcPr>
            <w:tcW w:w="1096" w:type="dxa"/>
            <w:shd w:val="clear" w:color="000000" w:fill="FFFFFF"/>
            <w:vAlign w:val="center"/>
            <w:hideMark/>
          </w:tcPr>
          <w:p w14:paraId="532E379B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Số lượng đối tượng tuân thủ/01 năm</w:t>
            </w: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2F18166B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Chi phí thực hiện TTHC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(đồng)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4A20C9EE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Tổng chi phí thực hiện TTHC/ 01 năm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(đồng)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66EF9F1A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Ghi chú</w:t>
            </w:r>
          </w:p>
        </w:tc>
      </w:tr>
      <w:tr w:rsidR="003D4C69" w:rsidRPr="003D4C69" w14:paraId="1230B510" w14:textId="77777777" w:rsidTr="002262E3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4BC29183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02553D1D" w14:textId="77777777" w:rsidR="00A66437" w:rsidRPr="003D4C69" w:rsidRDefault="00A66437" w:rsidP="008B40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Chuẩn bị hồ sơ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1B1631F1" w14:textId="77777777" w:rsidR="00A66437" w:rsidRPr="003D4C69" w:rsidRDefault="00A66437" w:rsidP="008B408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3D86AB11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725D84B6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08B93CA5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4558499A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670C739B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  <w:hideMark/>
          </w:tcPr>
          <w:p w14:paraId="63BBF944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3D569E7D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3F0AF3C2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223624DB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48EB9839" w14:textId="77777777" w:rsidTr="002262E3">
        <w:trPr>
          <w:trHeight w:val="1017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719ECF92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 1.1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08976CB0" w14:textId="72B81569" w:rsidR="00A66437" w:rsidRPr="003D4C69" w:rsidRDefault="00A66437" w:rsidP="00144C2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Thành phần HS 1</w:t>
            </w:r>
            <w:r w:rsidR="00144C2E"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: Đề nghị cấp phôi giấy chứng nhận kiểm định, tem kiểm định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343161FF" w14:textId="5ED49702" w:rsidR="00A66437" w:rsidRPr="003D4C69" w:rsidRDefault="00A66437" w:rsidP="008B408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Chuẩn bị Văn bản đề nghị </w:t>
            </w:r>
            <w:r w:rsidR="006A28A0"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cấp phôi giấy chứng nhận kiểm định, tem kiểm định.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6589471B" w14:textId="1CCDF42E" w:rsidR="00A66437" w:rsidRPr="003D4C69" w:rsidRDefault="00DA5FCC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5E79BDFC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48,253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7F7A4AF4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119A6DC0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6C712302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  <w:hideMark/>
          </w:tcPr>
          <w:p w14:paraId="4B58EFC6" w14:textId="31213749" w:rsidR="00A66437" w:rsidRPr="003D4C69" w:rsidRDefault="000A7CC2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1,135</w:t>
            </w: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2DF35613" w14:textId="5C4B9A0D" w:rsidR="00A66437" w:rsidRPr="003D4C69" w:rsidRDefault="00DA5FCC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96.506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6B39D3E4" w14:textId="5356F2E3" w:rsidR="00A66437" w:rsidRPr="003D4C69" w:rsidRDefault="000A7CC2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109</w:t>
            </w:r>
            <w:r w:rsidR="004522B7"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,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534</w:t>
            </w:r>
            <w:r w:rsidR="004522B7"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,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2482CC7D" w14:textId="77777777" w:rsidR="00A66437" w:rsidRPr="003D4C69" w:rsidRDefault="00A66437" w:rsidP="008B408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5B7D187A" w14:textId="77777777" w:rsidTr="002262E3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5C1190D9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28EEB26B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Nộp hồ sơ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683F87B0" w14:textId="16DD84B1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Trực tiếp hoặc qua hệ thống bưu chính – Điện tử</w:t>
            </w:r>
          </w:p>
        </w:tc>
        <w:tc>
          <w:tcPr>
            <w:tcW w:w="901" w:type="dxa"/>
            <w:shd w:val="clear" w:color="000000" w:fill="FFFFFF"/>
            <w:vAlign w:val="center"/>
          </w:tcPr>
          <w:p w14:paraId="68455C74" w14:textId="3BBB62B0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0,5</w:t>
            </w:r>
          </w:p>
        </w:tc>
        <w:tc>
          <w:tcPr>
            <w:tcW w:w="901" w:type="dxa"/>
            <w:shd w:val="clear" w:color="000000" w:fill="FFFFFF"/>
            <w:vAlign w:val="center"/>
          </w:tcPr>
          <w:p w14:paraId="47F8AF19" w14:textId="1EC5D248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48,253</w:t>
            </w:r>
          </w:p>
        </w:tc>
        <w:tc>
          <w:tcPr>
            <w:tcW w:w="1160" w:type="dxa"/>
            <w:shd w:val="clear" w:color="000000" w:fill="FFFFFF"/>
            <w:vAlign w:val="center"/>
          </w:tcPr>
          <w:p w14:paraId="2A622D92" w14:textId="15666356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171" w:type="dxa"/>
            <w:shd w:val="clear" w:color="000000" w:fill="FFFFFF"/>
            <w:vAlign w:val="center"/>
          </w:tcPr>
          <w:p w14:paraId="137B0B90" w14:textId="10B1F08F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852" w:type="dxa"/>
            <w:shd w:val="clear" w:color="000000" w:fill="FFFFFF"/>
            <w:vAlign w:val="center"/>
          </w:tcPr>
          <w:p w14:paraId="72775EC3" w14:textId="34753D00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96" w:type="dxa"/>
            <w:shd w:val="clear" w:color="000000" w:fill="FFFFFF"/>
            <w:vAlign w:val="center"/>
          </w:tcPr>
          <w:p w14:paraId="687B5BAB" w14:textId="2620CD8E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1,135</w:t>
            </w:r>
          </w:p>
        </w:tc>
        <w:tc>
          <w:tcPr>
            <w:tcW w:w="1064" w:type="dxa"/>
            <w:shd w:val="clear" w:color="000000" w:fill="FFFFFF"/>
            <w:vAlign w:val="center"/>
          </w:tcPr>
          <w:p w14:paraId="5F78A0A3" w14:textId="537A794E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24,127</w:t>
            </w:r>
          </w:p>
        </w:tc>
        <w:tc>
          <w:tcPr>
            <w:tcW w:w="1646" w:type="dxa"/>
            <w:shd w:val="clear" w:color="000000" w:fill="FFFFFF"/>
            <w:vAlign w:val="center"/>
          </w:tcPr>
          <w:p w14:paraId="31B76E2C" w14:textId="1C8C926F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27,384,145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650A6978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7371DDD0" w14:textId="77777777" w:rsidTr="002262E3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76A1BA6C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3579C628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Nộp phí, lệ phí, chi phí khác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1BB3CF5D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</w:tcPr>
          <w:p w14:paraId="5C26ECAA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5C521358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53BCEBC9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11AE6F8A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6BF9BBB9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</w:tcPr>
          <w:p w14:paraId="66A3AA0E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2FBFD30C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6D1045C7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2451DC01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62B6E2D4" w14:textId="77777777" w:rsidTr="002262E3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72577164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3.1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1FA5FAD9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Phí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3D951180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</w:tcPr>
          <w:p w14:paraId="1ACD3DF5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4ECEAD67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69DF3A9B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33D8459E" w14:textId="0A752EE3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4,900 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0AF39B2A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</w:tcPr>
          <w:p w14:paraId="3E9448CA" w14:textId="1BE8EBAF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4,592,659</w:t>
            </w: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59B93F81" w14:textId="42DEC9BE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32C614B3" w14:textId="43073C25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22,504,029,100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7414F2E3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5DFDC97F" w14:textId="77777777" w:rsidTr="002262E3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1D28BC4E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lastRenderedPageBreak/>
              <w:t>3.2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3ECCB548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Lệ phí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4E5366CB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</w:tcPr>
          <w:p w14:paraId="709B5934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12BA0978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0609F187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46836C9C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3AEA68BA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</w:tcPr>
          <w:p w14:paraId="4DC0690F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698B34D8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1C773EDA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25B2F8C1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38A2D873" w14:textId="77777777" w:rsidTr="002262E3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6C27EE9E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3.3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52FA094D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Chi phí khác (nếu có)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5D43AA02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</w:tcPr>
          <w:p w14:paraId="07DE032B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6B2C466F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1C970AE9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698A4669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78BC2C11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</w:tcPr>
          <w:p w14:paraId="65F38707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4A900550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1228ABE0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3D5673BC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4BA8A5EE" w14:textId="77777777" w:rsidTr="002262E3">
        <w:trPr>
          <w:trHeight w:val="765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5A5695DB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46BFE9D8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Chuẩn bị, phục vụ việc kiểm tra, đánh giá của cơ quan có thẩm quyền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(nếu có)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4B7AE3E7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4485E5FE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5FD50947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0AD1D7FD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2F57CDAB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5679DAE8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</w:tcPr>
          <w:p w14:paraId="1BCFE28E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1133271F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72709950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64B69616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75DC499A" w14:textId="77777777" w:rsidTr="002262E3">
        <w:trPr>
          <w:trHeight w:val="308"/>
        </w:trPr>
        <w:tc>
          <w:tcPr>
            <w:tcW w:w="633" w:type="dxa"/>
            <w:shd w:val="clear" w:color="000000" w:fill="FFFFFF"/>
            <w:vAlign w:val="center"/>
          </w:tcPr>
          <w:p w14:paraId="1FF2706F" w14:textId="2126C973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674" w:type="dxa"/>
            <w:shd w:val="clear" w:color="000000" w:fill="FFFFFF"/>
            <w:vAlign w:val="center"/>
          </w:tcPr>
          <w:p w14:paraId="32D0050D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203" w:type="dxa"/>
            <w:shd w:val="clear" w:color="000000" w:fill="FFFFFF"/>
            <w:vAlign w:val="center"/>
          </w:tcPr>
          <w:p w14:paraId="715E9C6F" w14:textId="28DC293D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01" w:type="dxa"/>
            <w:shd w:val="clear" w:color="000000" w:fill="FFFFFF"/>
            <w:vAlign w:val="center"/>
          </w:tcPr>
          <w:p w14:paraId="55A450EC" w14:textId="2B95B20B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01" w:type="dxa"/>
            <w:shd w:val="clear" w:color="000000" w:fill="FFFFFF"/>
            <w:vAlign w:val="center"/>
          </w:tcPr>
          <w:p w14:paraId="1BC15EA7" w14:textId="7087FA2E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160" w:type="dxa"/>
            <w:shd w:val="clear" w:color="000000" w:fill="FFFFFF"/>
            <w:vAlign w:val="center"/>
          </w:tcPr>
          <w:p w14:paraId="6458FC3D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171" w:type="dxa"/>
            <w:shd w:val="clear" w:color="000000" w:fill="FFFFFF"/>
            <w:vAlign w:val="center"/>
          </w:tcPr>
          <w:p w14:paraId="44D1AC9E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852" w:type="dxa"/>
            <w:shd w:val="clear" w:color="000000" w:fill="FFFFFF"/>
            <w:vAlign w:val="center"/>
          </w:tcPr>
          <w:p w14:paraId="3AD7F7ED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96" w:type="dxa"/>
            <w:shd w:val="clear" w:color="000000" w:fill="FFFFFF"/>
            <w:vAlign w:val="center"/>
          </w:tcPr>
          <w:p w14:paraId="0A4F005D" w14:textId="1A4F554C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64" w:type="dxa"/>
            <w:shd w:val="clear" w:color="000000" w:fill="FFFFFF"/>
            <w:vAlign w:val="center"/>
          </w:tcPr>
          <w:p w14:paraId="13CDAB48" w14:textId="7A6F48F8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646" w:type="dxa"/>
            <w:shd w:val="clear" w:color="000000" w:fill="FFFFFF"/>
            <w:vAlign w:val="center"/>
          </w:tcPr>
          <w:p w14:paraId="5430A52C" w14:textId="6D6FF0A1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04" w:type="dxa"/>
            <w:shd w:val="clear" w:color="000000" w:fill="FFFFFF"/>
            <w:vAlign w:val="center"/>
          </w:tcPr>
          <w:p w14:paraId="693D75C7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</w:tr>
      <w:tr w:rsidR="003D4C69" w:rsidRPr="003D4C69" w14:paraId="25CAE7C5" w14:textId="77777777" w:rsidTr="002262E3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1F0091E2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73E9452B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Công việc khác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(nếu có)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570F7A0E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07CA599C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78DC6613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3A44CDC8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7C973444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4FBD00E6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  <w:hideMark/>
          </w:tcPr>
          <w:p w14:paraId="20D85C7C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2760CE3A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47D43DFE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345B1895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790E07DB" w14:textId="77777777" w:rsidTr="002262E3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742A29A9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108D21F9" w14:textId="77777777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Nhận kết quả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115CFE63" w14:textId="2B7E9F91" w:rsidR="00386F9C" w:rsidRPr="003D4C69" w:rsidRDefault="00386F9C" w:rsidP="00386F9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Trực tiếp hoặc qua hệ thống bưu chính - Điện tử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3797E6E5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5981AB3E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48,253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5E93515F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54A5A046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71027372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  <w:hideMark/>
          </w:tcPr>
          <w:p w14:paraId="0613CA56" w14:textId="11A0D576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1,135</w:t>
            </w: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40460AB3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48,253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5A155D7A" w14:textId="6837CF3B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54,767,155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00AFF31B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0CBF3907" w14:textId="77777777" w:rsidTr="002262E3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14AAAB5D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77" w:type="dxa"/>
            <w:gridSpan w:val="2"/>
            <w:shd w:val="clear" w:color="000000" w:fill="FFFFFF"/>
            <w:vAlign w:val="center"/>
            <w:hideMark/>
          </w:tcPr>
          <w:p w14:paraId="727CD717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TỔNG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3A54720F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54A88815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60797747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2EE1BCFB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251BA906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  <w:hideMark/>
          </w:tcPr>
          <w:p w14:paraId="31301BBB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1DA49287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4D96045B" w14:textId="13F54701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22,597,133</w:t>
            </w:r>
            <w:r w:rsidR="003D4C69"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,</w:t>
            </w: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831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0F32038F" w14:textId="77777777" w:rsidR="00386F9C" w:rsidRPr="003D4C69" w:rsidRDefault="00386F9C" w:rsidP="00386F9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</w:tbl>
    <w:p w14:paraId="644E84B7" w14:textId="77777777" w:rsidR="002262E3" w:rsidRPr="003D4C69" w:rsidRDefault="002262E3" w:rsidP="002262E3">
      <w:pPr>
        <w:spacing w:after="12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</w:p>
    <w:p w14:paraId="0C020203" w14:textId="40F8D94C" w:rsidR="002262E3" w:rsidRPr="003D4C69" w:rsidRDefault="002262E3" w:rsidP="002262E3">
      <w:pPr>
        <w:spacing w:after="12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 w:rsidRPr="003D4C69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I. CHI PHÍ TUÂN THỦ THỦ TỤC HÀNH CHÍNH ĐƯỢC SỬA ĐỔI, BỔ SUNG</w:t>
      </w:r>
    </w:p>
    <w:tbl>
      <w:tblPr>
        <w:tblW w:w="13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1674"/>
        <w:gridCol w:w="1203"/>
        <w:gridCol w:w="901"/>
        <w:gridCol w:w="901"/>
        <w:gridCol w:w="1160"/>
        <w:gridCol w:w="1171"/>
        <w:gridCol w:w="852"/>
        <w:gridCol w:w="1096"/>
        <w:gridCol w:w="1064"/>
        <w:gridCol w:w="1646"/>
        <w:gridCol w:w="1004"/>
      </w:tblGrid>
      <w:tr w:rsidR="003D4C69" w:rsidRPr="003D4C69" w14:paraId="4CDB93C6" w14:textId="77777777" w:rsidTr="00625E6D">
        <w:trPr>
          <w:trHeight w:val="1017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21B0C805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STT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15F62F60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Các công việc khi thực hiện TTHC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20843B43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Các hoạt động/ cách thức thực hiện cụ thể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0BE23476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Thời gian thực hiện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(giờ)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00035269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Mức TNBQ/ 01 giờ làm việc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(đồng)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1A7D3AD2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Mức chi phí thuê tư vấn, dịch vụ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(đồng)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5146585D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Mức phí, lệ phí, chi phí khác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(đồng)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12B8D9CB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Số lần thực hiện/ 01 năm</w:t>
            </w:r>
          </w:p>
        </w:tc>
        <w:tc>
          <w:tcPr>
            <w:tcW w:w="1096" w:type="dxa"/>
            <w:shd w:val="clear" w:color="000000" w:fill="FFFFFF"/>
            <w:vAlign w:val="center"/>
            <w:hideMark/>
          </w:tcPr>
          <w:p w14:paraId="5887EF0D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Số lượng đối tượng tuân thủ/01 năm</w:t>
            </w: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71EAA94D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Chi phí thực hiện TTHC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(đồng)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526DD82C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Tổng chi phí thực hiện TTHC/ 01 năm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(đồng)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5B0AEAB9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Ghi chú</w:t>
            </w:r>
          </w:p>
        </w:tc>
      </w:tr>
      <w:tr w:rsidR="003D4C69" w:rsidRPr="003D4C69" w14:paraId="5EA9A87A" w14:textId="77777777" w:rsidTr="00625E6D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1EC0E13B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688D6727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Chuẩn bị hồ sơ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13BB3164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0F62843A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51774FB4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693993CA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60E79FB2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30E65E69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  <w:hideMark/>
          </w:tcPr>
          <w:p w14:paraId="10C0A775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49E4E7A7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6D97DBB0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75D3EFF6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4C1C5ED9" w14:textId="77777777" w:rsidTr="00625E6D">
        <w:trPr>
          <w:trHeight w:val="1017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2DB130C1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 1.1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01A82D31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Thành phần HS 1: Đề nghị cấp phôi giấy chứng nhận kiểm định, tem kiểm định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2BDA5272" w14:textId="77777777" w:rsidR="002262E3" w:rsidRPr="003D4C69" w:rsidRDefault="002262E3" w:rsidP="00625E6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Chuẩn bị Văn bản đề nghị cấp phôi giấy chứng nhận kiểm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lastRenderedPageBreak/>
              <w:t>định, tem kiểm định.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7199A83E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lastRenderedPageBreak/>
              <w:t>2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2ED84D25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48,253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3B1454FD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160D51DE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180A70F7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  <w:hideMark/>
          </w:tcPr>
          <w:p w14:paraId="639C79DD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1,135</w:t>
            </w: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04FBEDBA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96.506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4FDBB543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109,534,31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3AC5AA20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4D49FA81" w14:textId="77777777" w:rsidTr="00625E6D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776F80C6" w14:textId="77777777" w:rsidR="003D4C69" w:rsidRPr="003D4C69" w:rsidRDefault="003D4C69" w:rsidP="003D4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0BAC12E2" w14:textId="77777777" w:rsidR="003D4C69" w:rsidRPr="003D4C69" w:rsidRDefault="003D4C69" w:rsidP="003D4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Nộp hồ sơ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635D31C1" w14:textId="74DE9AC4" w:rsidR="003D4C69" w:rsidRPr="003D4C69" w:rsidRDefault="003D4C69" w:rsidP="003D4C6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Trực tiếp hoặc qua hệ thống bưu chính - Điện tử</w:t>
            </w:r>
          </w:p>
        </w:tc>
        <w:tc>
          <w:tcPr>
            <w:tcW w:w="901" w:type="dxa"/>
            <w:shd w:val="clear" w:color="000000" w:fill="FFFFFF"/>
            <w:vAlign w:val="center"/>
          </w:tcPr>
          <w:p w14:paraId="094AA829" w14:textId="095290CA" w:rsidR="003D4C69" w:rsidRPr="003D4C69" w:rsidRDefault="003D4C69" w:rsidP="003D4C6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0,5</w:t>
            </w:r>
          </w:p>
        </w:tc>
        <w:tc>
          <w:tcPr>
            <w:tcW w:w="901" w:type="dxa"/>
            <w:shd w:val="clear" w:color="000000" w:fill="FFFFFF"/>
            <w:vAlign w:val="center"/>
          </w:tcPr>
          <w:p w14:paraId="1021E7B7" w14:textId="13915102" w:rsidR="003D4C69" w:rsidRPr="003D4C69" w:rsidRDefault="003D4C69" w:rsidP="003D4C6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48,253</w:t>
            </w:r>
          </w:p>
        </w:tc>
        <w:tc>
          <w:tcPr>
            <w:tcW w:w="1160" w:type="dxa"/>
            <w:shd w:val="clear" w:color="000000" w:fill="FFFFFF"/>
            <w:vAlign w:val="center"/>
          </w:tcPr>
          <w:p w14:paraId="7FC32182" w14:textId="77777777" w:rsidR="003D4C69" w:rsidRPr="003D4C69" w:rsidRDefault="003D4C69" w:rsidP="003D4C6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171" w:type="dxa"/>
            <w:shd w:val="clear" w:color="000000" w:fill="FFFFFF"/>
            <w:vAlign w:val="center"/>
          </w:tcPr>
          <w:p w14:paraId="7BE963BF" w14:textId="77777777" w:rsidR="003D4C69" w:rsidRPr="003D4C69" w:rsidRDefault="003D4C69" w:rsidP="003D4C6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852" w:type="dxa"/>
            <w:shd w:val="clear" w:color="000000" w:fill="FFFFFF"/>
            <w:vAlign w:val="center"/>
          </w:tcPr>
          <w:p w14:paraId="43A48967" w14:textId="77777777" w:rsidR="003D4C69" w:rsidRPr="003D4C69" w:rsidRDefault="003D4C69" w:rsidP="003D4C6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96" w:type="dxa"/>
            <w:shd w:val="clear" w:color="000000" w:fill="FFFFFF"/>
            <w:vAlign w:val="center"/>
          </w:tcPr>
          <w:p w14:paraId="1A38075E" w14:textId="713A7AFE" w:rsidR="003D4C69" w:rsidRPr="003D4C69" w:rsidRDefault="003D4C69" w:rsidP="003D4C6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1,135</w:t>
            </w:r>
          </w:p>
        </w:tc>
        <w:tc>
          <w:tcPr>
            <w:tcW w:w="1064" w:type="dxa"/>
            <w:shd w:val="clear" w:color="000000" w:fill="FFFFFF"/>
            <w:vAlign w:val="center"/>
          </w:tcPr>
          <w:p w14:paraId="727F578B" w14:textId="2727D52D" w:rsidR="003D4C69" w:rsidRPr="003D4C69" w:rsidRDefault="003D4C69" w:rsidP="003D4C6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24,127</w:t>
            </w:r>
          </w:p>
        </w:tc>
        <w:tc>
          <w:tcPr>
            <w:tcW w:w="1646" w:type="dxa"/>
            <w:shd w:val="clear" w:color="000000" w:fill="FFFFFF"/>
            <w:vAlign w:val="center"/>
          </w:tcPr>
          <w:p w14:paraId="1A4E6AC1" w14:textId="69668DD5" w:rsidR="003D4C69" w:rsidRPr="003D4C69" w:rsidRDefault="003D4C69" w:rsidP="003D4C6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27,384,145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4D62404F" w14:textId="77777777" w:rsidR="003D4C69" w:rsidRPr="003D4C69" w:rsidRDefault="003D4C69" w:rsidP="003D4C6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3E123EFA" w14:textId="77777777" w:rsidTr="00625E6D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77252B1C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67F3BEB7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Nộp phí, lệ phí, chi phí khác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0CE861E7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</w:tcPr>
          <w:p w14:paraId="4A009237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12F623C5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07C7039A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78E1E5E9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0D3E19FA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</w:tcPr>
          <w:p w14:paraId="227748E4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553407BA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48194D8D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0DC0F20B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5BD15C8E" w14:textId="77777777" w:rsidTr="00625E6D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5D06D263" w14:textId="77777777" w:rsidR="00596322" w:rsidRPr="003D4C69" w:rsidRDefault="00596322" w:rsidP="005963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3.1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69C20A70" w14:textId="77777777" w:rsidR="00596322" w:rsidRPr="003D4C69" w:rsidRDefault="00596322" w:rsidP="0059632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Phí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541748CC" w14:textId="77777777" w:rsidR="00596322" w:rsidRPr="003D4C69" w:rsidRDefault="00596322" w:rsidP="0059632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</w:tcPr>
          <w:p w14:paraId="1C509959" w14:textId="77777777" w:rsidR="00596322" w:rsidRPr="003D4C69" w:rsidRDefault="00596322" w:rsidP="005963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5B1799A3" w14:textId="77777777" w:rsidR="00596322" w:rsidRPr="003D4C69" w:rsidRDefault="00596322" w:rsidP="005963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336DE5CC" w14:textId="77777777" w:rsidR="00596322" w:rsidRPr="003D4C69" w:rsidRDefault="00596322" w:rsidP="005963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1A1585F3" w14:textId="323F09CF" w:rsidR="00596322" w:rsidRPr="003D4C69" w:rsidRDefault="0052727A" w:rsidP="005963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2</w:t>
            </w:r>
            <w:r w:rsidR="00596322"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8</w:t>
            </w:r>
            <w:r w:rsidR="00596322"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00 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46C06FA7" w14:textId="77777777" w:rsidR="00596322" w:rsidRPr="003D4C69" w:rsidRDefault="00596322" w:rsidP="005963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</w:tcPr>
          <w:p w14:paraId="5F88323B" w14:textId="3CAB2158" w:rsidR="00596322" w:rsidRPr="003D4C69" w:rsidRDefault="00596322" w:rsidP="005963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4,592,659</w:t>
            </w: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06FBF61A" w14:textId="77777777" w:rsidR="00596322" w:rsidRPr="003D4C69" w:rsidRDefault="00596322" w:rsidP="005963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0B1CEFCE" w14:textId="4F28BA77" w:rsidR="00596322" w:rsidRPr="003D4C69" w:rsidRDefault="00D131A5" w:rsidP="005963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D131A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12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,</w:t>
            </w:r>
            <w:r w:rsidRPr="00D131A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859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,</w:t>
            </w:r>
            <w:r w:rsidRPr="00D131A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445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,</w:t>
            </w:r>
            <w:r w:rsidRPr="00D131A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702879B1" w14:textId="77777777" w:rsidR="00596322" w:rsidRPr="003D4C69" w:rsidRDefault="00596322" w:rsidP="005963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53334A1F" w14:textId="77777777" w:rsidTr="00625E6D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09D8AB1A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3.2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5828AD0E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Lệ phí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2B83DD29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</w:tcPr>
          <w:p w14:paraId="7CC83705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27F3C5CF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4DF86DF1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4E9E84ED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325E51CA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</w:tcPr>
          <w:p w14:paraId="6774761E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79E43E87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443FB4E2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5B0B150C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24554108" w14:textId="77777777" w:rsidTr="00625E6D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71AF5C27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3.3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6F6F3CA6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Chi phí khác (nếu có)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1976AF82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</w:tcPr>
          <w:p w14:paraId="7937C3CC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6B5F6470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459D1C4A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3753299C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0C7020A3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</w:tcPr>
          <w:p w14:paraId="44A0D452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68FE3616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7B6DE432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41D85C2F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05E31B9C" w14:textId="77777777" w:rsidTr="00625E6D">
        <w:trPr>
          <w:trHeight w:val="765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75AC8E18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77D425C7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Chuẩn bị, phục vụ việc kiểm tra, đánh giá của cơ quan có thẩm quyền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(nếu có)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20BA3543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229A0975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0A69973D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0FDBA873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78D9FA79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5D6AE4B9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</w:tcPr>
          <w:p w14:paraId="68D57548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60013075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28ACE886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0C61255D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5C7AA18C" w14:textId="77777777" w:rsidTr="00625E6D">
        <w:trPr>
          <w:trHeight w:val="308"/>
        </w:trPr>
        <w:tc>
          <w:tcPr>
            <w:tcW w:w="633" w:type="dxa"/>
            <w:shd w:val="clear" w:color="000000" w:fill="FFFFFF"/>
            <w:vAlign w:val="center"/>
          </w:tcPr>
          <w:p w14:paraId="74A6D356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674" w:type="dxa"/>
            <w:shd w:val="clear" w:color="000000" w:fill="FFFFFF"/>
            <w:vAlign w:val="center"/>
          </w:tcPr>
          <w:p w14:paraId="3F0675C4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203" w:type="dxa"/>
            <w:shd w:val="clear" w:color="000000" w:fill="FFFFFF"/>
            <w:vAlign w:val="center"/>
          </w:tcPr>
          <w:p w14:paraId="75E0ACDA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01" w:type="dxa"/>
            <w:shd w:val="clear" w:color="000000" w:fill="FFFFFF"/>
            <w:vAlign w:val="center"/>
          </w:tcPr>
          <w:p w14:paraId="4754206E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01" w:type="dxa"/>
            <w:shd w:val="clear" w:color="000000" w:fill="FFFFFF"/>
            <w:vAlign w:val="center"/>
          </w:tcPr>
          <w:p w14:paraId="016CF1E8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160" w:type="dxa"/>
            <w:shd w:val="clear" w:color="000000" w:fill="FFFFFF"/>
            <w:vAlign w:val="center"/>
          </w:tcPr>
          <w:p w14:paraId="4B8911DE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171" w:type="dxa"/>
            <w:shd w:val="clear" w:color="000000" w:fill="FFFFFF"/>
            <w:vAlign w:val="center"/>
          </w:tcPr>
          <w:p w14:paraId="647F6184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852" w:type="dxa"/>
            <w:shd w:val="clear" w:color="000000" w:fill="FFFFFF"/>
            <w:vAlign w:val="center"/>
          </w:tcPr>
          <w:p w14:paraId="05CCF187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96" w:type="dxa"/>
            <w:shd w:val="clear" w:color="000000" w:fill="FFFFFF"/>
            <w:vAlign w:val="center"/>
          </w:tcPr>
          <w:p w14:paraId="225A8317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64" w:type="dxa"/>
            <w:shd w:val="clear" w:color="000000" w:fill="FFFFFF"/>
            <w:vAlign w:val="center"/>
          </w:tcPr>
          <w:p w14:paraId="0563C1EE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646" w:type="dxa"/>
            <w:shd w:val="clear" w:color="000000" w:fill="FFFFFF"/>
            <w:vAlign w:val="center"/>
          </w:tcPr>
          <w:p w14:paraId="5F138041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004" w:type="dxa"/>
            <w:shd w:val="clear" w:color="000000" w:fill="FFFFFF"/>
            <w:vAlign w:val="center"/>
          </w:tcPr>
          <w:p w14:paraId="0A2C31AE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</w:tr>
      <w:tr w:rsidR="003D4C69" w:rsidRPr="003D4C69" w14:paraId="61609D42" w14:textId="77777777" w:rsidTr="00625E6D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679460AF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424DF7D6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Công việc khác </w:t>
            </w: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(nếu có)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4429938D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0A0E54A7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62D248A2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38395102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09E5919F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471036B6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  <w:hideMark/>
          </w:tcPr>
          <w:p w14:paraId="540FB590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79B54028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46" w:type="dxa"/>
            <w:shd w:val="clear" w:color="000000" w:fill="FFFFFF"/>
            <w:vAlign w:val="center"/>
            <w:hideMark/>
          </w:tcPr>
          <w:p w14:paraId="396B3F7C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626F42C0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483CC0F6" w14:textId="77777777" w:rsidTr="00596322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527DE131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674" w:type="dxa"/>
            <w:shd w:val="clear" w:color="000000" w:fill="FFFFFF"/>
            <w:vAlign w:val="center"/>
            <w:hideMark/>
          </w:tcPr>
          <w:p w14:paraId="4234E413" w14:textId="77777777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Nhận kết quả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021E8D7D" w14:textId="602A817C" w:rsidR="002262E3" w:rsidRPr="003D4C69" w:rsidRDefault="002262E3" w:rsidP="00625E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Trực tiếp hoặc qua hệ thống bưu chính</w:t>
            </w:r>
            <w:r w:rsidR="002601EC"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 – Điện tử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6926AD0E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0BC9D838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48,253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59789690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0234F153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441ABCEB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  <w:hideMark/>
          </w:tcPr>
          <w:p w14:paraId="50CE4CF4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1,135</w:t>
            </w: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156B055C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48,253</w:t>
            </w:r>
          </w:p>
        </w:tc>
        <w:tc>
          <w:tcPr>
            <w:tcW w:w="1646" w:type="dxa"/>
            <w:shd w:val="clear" w:color="000000" w:fill="FFFFFF"/>
            <w:vAlign w:val="center"/>
          </w:tcPr>
          <w:p w14:paraId="45B9504C" w14:textId="7764141A" w:rsidR="002262E3" w:rsidRPr="003D4C69" w:rsidRDefault="00596322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54,767,155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714A3E16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  <w:tr w:rsidR="003D4C69" w:rsidRPr="003D4C69" w14:paraId="62CA030C" w14:textId="77777777" w:rsidTr="00596322">
        <w:trPr>
          <w:trHeight w:val="394"/>
        </w:trPr>
        <w:tc>
          <w:tcPr>
            <w:tcW w:w="633" w:type="dxa"/>
            <w:shd w:val="clear" w:color="000000" w:fill="FFFFFF"/>
            <w:vAlign w:val="center"/>
            <w:hideMark/>
          </w:tcPr>
          <w:p w14:paraId="1F4685C8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77" w:type="dxa"/>
            <w:gridSpan w:val="2"/>
            <w:shd w:val="clear" w:color="000000" w:fill="FFFFFF"/>
            <w:vAlign w:val="center"/>
            <w:hideMark/>
          </w:tcPr>
          <w:p w14:paraId="6F870C91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TỔNG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2AF9F862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14:paraId="52BA9C0C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14:paraId="5C014708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14:paraId="380EF378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309F1C36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96" w:type="dxa"/>
            <w:shd w:val="clear" w:color="000000" w:fill="FFFFFF"/>
            <w:vAlign w:val="center"/>
            <w:hideMark/>
          </w:tcPr>
          <w:p w14:paraId="630A0062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14:paraId="11BD955B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46" w:type="dxa"/>
            <w:shd w:val="clear" w:color="000000" w:fill="FFFFFF"/>
            <w:vAlign w:val="center"/>
          </w:tcPr>
          <w:p w14:paraId="31179129" w14:textId="3D88835A" w:rsidR="002262E3" w:rsidRPr="003D4C69" w:rsidRDefault="00D131A5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D131A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,</w:t>
            </w:r>
            <w:r w:rsidRPr="00D131A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952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,</w:t>
            </w:r>
            <w:r w:rsidRPr="00D131A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549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,</w:t>
            </w:r>
            <w:r w:rsidRPr="00D131A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931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7028A836" w14:textId="77777777" w:rsidR="002262E3" w:rsidRPr="003D4C69" w:rsidRDefault="002262E3" w:rsidP="00625E6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3D4C6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</w:tr>
    </w:tbl>
    <w:p w14:paraId="1EFB7E3D" w14:textId="77777777" w:rsidR="00A66437" w:rsidRDefault="00A66437" w:rsidP="00A66437">
      <w:pPr>
        <w:spacing w:after="120"/>
        <w:ind w:firstLine="720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36B92591" w14:textId="1FDC1286" w:rsidR="00A66437" w:rsidRDefault="00A66437" w:rsidP="005D62C7">
      <w:pPr>
        <w:spacing w:after="120"/>
        <w:jc w:val="both"/>
        <w:rPr>
          <w:rFonts w:ascii="Times New Roman" w:hAnsi="Times New Roman" w:cs="Times New Roman"/>
          <w:noProof/>
          <w:sz w:val="20"/>
          <w:szCs w:val="20"/>
          <w:lang w:val="en-US" w:eastAsia="en-US"/>
        </w:rPr>
      </w:pPr>
    </w:p>
    <w:p w14:paraId="58BF63B0" w14:textId="41603BF1" w:rsidR="00083892" w:rsidRDefault="00083892" w:rsidP="005D62C7">
      <w:pPr>
        <w:spacing w:after="120"/>
        <w:jc w:val="both"/>
        <w:rPr>
          <w:rFonts w:ascii="Times New Roman" w:hAnsi="Times New Roman" w:cs="Times New Roman"/>
          <w:noProof/>
          <w:sz w:val="20"/>
          <w:szCs w:val="20"/>
          <w:lang w:val="en-US" w:eastAsia="en-US"/>
        </w:rPr>
      </w:pPr>
    </w:p>
    <w:p w14:paraId="23E860B3" w14:textId="77777777" w:rsidR="00083892" w:rsidRDefault="00083892" w:rsidP="005D62C7">
      <w:pPr>
        <w:spacing w:after="120"/>
        <w:jc w:val="both"/>
        <w:rPr>
          <w:rFonts w:ascii="Times New Roman" w:hAnsi="Times New Roman" w:cs="Times New Roman"/>
          <w:noProof/>
          <w:sz w:val="20"/>
          <w:szCs w:val="20"/>
          <w:lang w:val="en-US" w:eastAsia="en-US"/>
        </w:rPr>
      </w:pPr>
    </w:p>
    <w:p w14:paraId="508E76AC" w14:textId="63DB1F89" w:rsidR="00A23B1B" w:rsidRDefault="00A23B1B" w:rsidP="00A23B1B">
      <w:pPr>
        <w:spacing w:after="120"/>
        <w:ind w:firstLine="567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lastRenderedPageBreak/>
        <w:t>II. SO SÁNH CHI PHÍ</w:t>
      </w:r>
    </w:p>
    <w:p w14:paraId="6855B012" w14:textId="1CBDEED9" w:rsidR="002262E3" w:rsidRDefault="002262E3" w:rsidP="00A23B1B">
      <w:pPr>
        <w:spacing w:after="120"/>
        <w:ind w:firstLine="567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14E6F26A" wp14:editId="587A9FCA">
            <wp:simplePos x="0" y="0"/>
            <wp:positionH relativeFrom="margin">
              <wp:posOffset>1957705</wp:posOffset>
            </wp:positionH>
            <wp:positionV relativeFrom="paragraph">
              <wp:posOffset>234315</wp:posOffset>
            </wp:positionV>
            <wp:extent cx="5497830" cy="2635885"/>
            <wp:effectExtent l="0" t="0" r="0" b="0"/>
            <wp:wrapTopAndBottom/>
            <wp:docPr id="1236062070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1340A1" w14:textId="3933CE47" w:rsidR="002262E3" w:rsidRDefault="002262E3" w:rsidP="00A23B1B">
      <w:pPr>
        <w:spacing w:after="120"/>
        <w:ind w:firstLine="567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 wp14:anchorId="134FC403" wp14:editId="12E5916B">
            <wp:simplePos x="0" y="0"/>
            <wp:positionH relativeFrom="margin">
              <wp:align>center</wp:align>
            </wp:positionH>
            <wp:positionV relativeFrom="paragraph">
              <wp:posOffset>2903855</wp:posOffset>
            </wp:positionV>
            <wp:extent cx="6530975" cy="2438400"/>
            <wp:effectExtent l="0" t="0" r="0" b="0"/>
            <wp:wrapTopAndBottom/>
            <wp:docPr id="367702657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C37F09" w14:textId="77777777" w:rsidR="002262E3" w:rsidRDefault="002262E3" w:rsidP="002262E3">
      <w:pPr>
        <w:jc w:val="center"/>
        <w:rPr>
          <w:b/>
          <w:sz w:val="20"/>
          <w:szCs w:val="20"/>
        </w:rPr>
      </w:pPr>
      <w:r w:rsidRPr="00A676DF">
        <w:rPr>
          <w:b/>
          <w:sz w:val="20"/>
          <w:szCs w:val="20"/>
        </w:rPr>
        <w:t>* Ghi chú: Số liệu trong Bảng tính chỉ mang tính chất minh họa.</w:t>
      </w:r>
    </w:p>
    <w:p w14:paraId="21443413" w14:textId="2E5AA1E6" w:rsidR="00A23B1B" w:rsidRDefault="00A23B1B" w:rsidP="005D62C7">
      <w:pPr>
        <w:spacing w:after="120"/>
        <w:jc w:val="both"/>
        <w:rPr>
          <w:rFonts w:ascii="Times New Roman" w:hAnsi="Times New Roman" w:cs="Times New Roman"/>
          <w:noProof/>
          <w:sz w:val="20"/>
          <w:szCs w:val="20"/>
          <w:lang w:val="en-US" w:eastAsia="en-US"/>
        </w:rPr>
      </w:pPr>
    </w:p>
    <w:sectPr w:rsidR="00A23B1B" w:rsidSect="00446942">
      <w:pgSz w:w="16838" w:h="11906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607"/>
    <w:rsid w:val="00004203"/>
    <w:rsid w:val="00073D33"/>
    <w:rsid w:val="00083892"/>
    <w:rsid w:val="000A7CC2"/>
    <w:rsid w:val="00144C2E"/>
    <w:rsid w:val="0015787F"/>
    <w:rsid w:val="00197F0B"/>
    <w:rsid w:val="001C7C03"/>
    <w:rsid w:val="001E409B"/>
    <w:rsid w:val="0022175C"/>
    <w:rsid w:val="002262E3"/>
    <w:rsid w:val="002601EC"/>
    <w:rsid w:val="00274F53"/>
    <w:rsid w:val="003534C1"/>
    <w:rsid w:val="00364060"/>
    <w:rsid w:val="00386F9C"/>
    <w:rsid w:val="003B3EFF"/>
    <w:rsid w:val="003D4C69"/>
    <w:rsid w:val="00400269"/>
    <w:rsid w:val="00435C5E"/>
    <w:rsid w:val="00446942"/>
    <w:rsid w:val="004522B7"/>
    <w:rsid w:val="0045284D"/>
    <w:rsid w:val="004F5880"/>
    <w:rsid w:val="00505F85"/>
    <w:rsid w:val="00525777"/>
    <w:rsid w:val="0052727A"/>
    <w:rsid w:val="00582239"/>
    <w:rsid w:val="00596322"/>
    <w:rsid w:val="005D62C7"/>
    <w:rsid w:val="006548E6"/>
    <w:rsid w:val="006A28A0"/>
    <w:rsid w:val="006B0968"/>
    <w:rsid w:val="00750719"/>
    <w:rsid w:val="0079217B"/>
    <w:rsid w:val="00796E2C"/>
    <w:rsid w:val="007D5441"/>
    <w:rsid w:val="007D59D2"/>
    <w:rsid w:val="007D6863"/>
    <w:rsid w:val="008205D5"/>
    <w:rsid w:val="00843B6F"/>
    <w:rsid w:val="00866C48"/>
    <w:rsid w:val="008A3018"/>
    <w:rsid w:val="008F2ADD"/>
    <w:rsid w:val="00926F01"/>
    <w:rsid w:val="00954CC0"/>
    <w:rsid w:val="009916AE"/>
    <w:rsid w:val="009A4209"/>
    <w:rsid w:val="009B33EB"/>
    <w:rsid w:val="009C3659"/>
    <w:rsid w:val="00A23B1B"/>
    <w:rsid w:val="00A30B0E"/>
    <w:rsid w:val="00A36199"/>
    <w:rsid w:val="00A66437"/>
    <w:rsid w:val="00A676DF"/>
    <w:rsid w:val="00B30AD9"/>
    <w:rsid w:val="00B56F82"/>
    <w:rsid w:val="00BC3406"/>
    <w:rsid w:val="00BE6A34"/>
    <w:rsid w:val="00C15549"/>
    <w:rsid w:val="00D113CE"/>
    <w:rsid w:val="00D131A5"/>
    <w:rsid w:val="00D20A75"/>
    <w:rsid w:val="00D601BE"/>
    <w:rsid w:val="00DA5FCC"/>
    <w:rsid w:val="00DA65C9"/>
    <w:rsid w:val="00DB7607"/>
    <w:rsid w:val="00DF5889"/>
    <w:rsid w:val="00E04507"/>
    <w:rsid w:val="00E073C4"/>
    <w:rsid w:val="00F10C4F"/>
    <w:rsid w:val="00F61157"/>
    <w:rsid w:val="00F6673D"/>
    <w:rsid w:val="00F66E9F"/>
    <w:rsid w:val="00F87159"/>
    <w:rsid w:val="00FB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06ADB"/>
  <w15:chartTrackingRefBased/>
  <w15:docId w15:val="{D08720AE-5F09-4CF3-B201-74B34ED2B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2E3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5C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7F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F0B"/>
    <w:rPr>
      <w:rFonts w:ascii="Segoe UI" w:eastAsia="Tahoma" w:hAnsi="Segoe UI" w:cs="Segoe UI"/>
      <w:color w:val="000000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vi-VN" sz="1200" b="1" i="0" u="none" strike="noStrike" kern="1200" spc="0" baseline="0">
                <a:solidFill>
                  <a:sysClr val="windowText" lastClr="000000"/>
                </a:solidFill>
                <a:effectLst/>
                <a:latin typeface="+mj-lt"/>
              </a:rPr>
              <a:t>Chi phí tuân thủ TTHC</a:t>
            </a:r>
            <a:endParaRPr lang="en-US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33434973434973442"/>
          <c:y val="4.336304504938569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pattFill prst="pct5">
              <a:fgClr>
                <a:schemeClr val="accent1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pattFill prst="pct80">
                <a:fgClr>
                  <a:srgbClr val="FF0000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CA6-4758-854C-AF292F05AD51}"/>
              </c:ext>
            </c:extLst>
          </c:dPt>
          <c:dPt>
            <c:idx val="1"/>
            <c:invertIfNegative val="0"/>
            <c:bubble3D val="0"/>
            <c:spPr>
              <a:pattFill prst="dkUpDiag">
                <a:fgClr>
                  <a:srgbClr val="FFC000"/>
                </a:fgClr>
                <a:bgClr>
                  <a:srgbClr val="FF0000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CA6-4758-854C-AF292F05AD5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Chi phí TTHC hiện tại</c:v>
                </c:pt>
                <c:pt idx="1">
                  <c:v>Chi phí TTHC sau sửa đổi, bổ sung</c:v>
                </c:pt>
              </c:strCache>
            </c:strRef>
          </c:cat>
          <c:val>
            <c:numRef>
              <c:f>Sheet1!$B$2:$B$3</c:f>
              <c:numCache>
                <c:formatCode>#,##0</c:formatCode>
                <c:ptCount val="2"/>
                <c:pt idx="0">
                  <c:v>22597133831</c:v>
                </c:pt>
                <c:pt idx="1">
                  <c:v>12952549931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CA6-4758-854C-AF292F05AD5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203943823"/>
        <c:axId val="203944303"/>
      </c:barChart>
      <c:catAx>
        <c:axId val="20394382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203944303"/>
        <c:crosses val="autoZero"/>
        <c:auto val="1"/>
        <c:lblAlgn val="ctr"/>
        <c:lblOffset val="100"/>
        <c:noMultiLvlLbl val="0"/>
      </c:catAx>
      <c:valAx>
        <c:axId val="203944303"/>
        <c:scaling>
          <c:orientation val="minMax"/>
          <c:max val="300000000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203943823"/>
        <c:crosses val="autoZero"/>
        <c:crossBetween val="between"/>
        <c:majorUnit val="5000000000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explosion val="3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3FD8-4B9A-A494-C92DF1D9BEF0}"/>
              </c:ext>
            </c:extLst>
          </c:dPt>
          <c:dPt>
            <c:idx val="1"/>
            <c:bubble3D val="0"/>
            <c:explosion val="59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3FD8-4B9A-A494-C92DF1D9BEF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Chi phí tuân thủ TTHC còn lại </c:v>
                </c:pt>
                <c:pt idx="1">
                  <c:v>Chi phí tuân thủ TTHC cắt giảm được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0.57499999999999996</c:v>
                </c:pt>
                <c:pt idx="1">
                  <c:v>0.42499999999999999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FD8-4B9A-A494-C92DF1D9BEF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2FB5A-F927-4E0F-A669-1D7A5AE3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4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DTTC</cp:lastModifiedBy>
  <cp:revision>59</cp:revision>
  <cp:lastPrinted>2024-08-29T07:59:00Z</cp:lastPrinted>
  <dcterms:created xsi:type="dcterms:W3CDTF">2024-08-29T03:41:00Z</dcterms:created>
  <dcterms:modified xsi:type="dcterms:W3CDTF">2025-10-24T02:22:00Z</dcterms:modified>
</cp:coreProperties>
</file>